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C277A" w14:textId="4DE81391" w:rsidR="00E94E8C" w:rsidRPr="00FF0495" w:rsidRDefault="0000011F" w:rsidP="007167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Alexia Cruz</w:t>
      </w:r>
    </w:p>
    <w:p w14:paraId="55AE4BDA" w14:textId="20C1F989" w:rsidR="00E16D60" w:rsidRPr="00FF0495" w:rsidRDefault="0000011F" w:rsidP="0071670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Commerce</w:t>
      </w:r>
      <w:r w:rsidR="005F603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Georgia 30529</w:t>
      </w:r>
      <w:r w:rsidR="00B47E49" w:rsidRPr="00FF0495">
        <w:rPr>
          <w:rFonts w:ascii="Times New Roman" w:hAnsi="Times New Roman" w:cs="Times New Roman"/>
        </w:rPr>
        <w:t xml:space="preserve"> </w:t>
      </w:r>
      <w:r w:rsidR="00EA6E27" w:rsidRPr="00FF0495">
        <w:rPr>
          <w:rFonts w:ascii="Times New Roman" w:hAnsi="Times New Roman" w:cs="Times New Roman"/>
        </w:rPr>
        <w:t>|</w:t>
      </w:r>
      <w:r w:rsidR="00B47E49" w:rsidRPr="00FF0495">
        <w:rPr>
          <w:rFonts w:ascii="Times New Roman" w:hAnsi="Times New Roman" w:cs="Times New Roman"/>
        </w:rPr>
        <w:t xml:space="preserve"> </w:t>
      </w:r>
      <w:hyperlink r:id="rId8" w:history="1">
        <w:r w:rsidRPr="0018161B">
          <w:rPr>
            <w:rStyle w:val="Hyperlink"/>
            <w:rFonts w:ascii="Times New Roman" w:hAnsi="Times New Roman" w:cs="Times New Roman"/>
          </w:rPr>
          <w:t>alc18271@uga.edu</w:t>
        </w:r>
      </w:hyperlink>
      <w:r>
        <w:rPr>
          <w:rFonts w:ascii="Times New Roman" w:hAnsi="Times New Roman" w:cs="Times New Roman"/>
        </w:rPr>
        <w:t xml:space="preserve"> </w:t>
      </w:r>
      <w:r w:rsidR="00EA6E27" w:rsidRPr="00FF0495">
        <w:rPr>
          <w:rFonts w:ascii="Times New Roman" w:hAnsi="Times New Roman" w:cs="Times New Roman"/>
        </w:rPr>
        <w:t>|</w:t>
      </w:r>
      <w:r w:rsidR="00B47E49" w:rsidRPr="00FF04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706-870-2103</w:t>
      </w:r>
      <w:r w:rsidR="00B47E49" w:rsidRPr="00FF0495">
        <w:rPr>
          <w:rFonts w:ascii="Times New Roman" w:hAnsi="Times New Roman" w:cs="Times New Roman"/>
        </w:rPr>
        <w:t xml:space="preserve"> </w:t>
      </w:r>
      <w:r w:rsidR="00EA6E27" w:rsidRPr="00FF0495">
        <w:rPr>
          <w:rFonts w:ascii="Times New Roman" w:hAnsi="Times New Roman" w:cs="Times New Roman"/>
        </w:rPr>
        <w:t>|</w:t>
      </w:r>
      <w:r w:rsidR="00B47E49" w:rsidRPr="00FF0495">
        <w:rPr>
          <w:rFonts w:ascii="Times New Roman" w:hAnsi="Times New Roman" w:cs="Times New Roman"/>
        </w:rPr>
        <w:t xml:space="preserve"> </w:t>
      </w:r>
      <w:hyperlink r:id="rId9" w:history="1">
        <w:r w:rsidR="00996A69" w:rsidRPr="003E6AFD">
          <w:rPr>
            <w:rStyle w:val="Hyperlink"/>
            <w:rFonts w:ascii="Times New Roman" w:hAnsi="Times New Roman" w:cs="Times New Roman"/>
          </w:rPr>
          <w:t>www.linkedin.com/in/cruzalexia</w:t>
        </w:r>
      </w:hyperlink>
      <w:r w:rsidR="00996A69">
        <w:rPr>
          <w:rFonts w:ascii="Times New Roman" w:hAnsi="Times New Roman" w:cs="Times New Roman"/>
        </w:rPr>
        <w:t xml:space="preserve"> </w:t>
      </w:r>
    </w:p>
    <w:p w14:paraId="781AA1D7" w14:textId="77777777" w:rsidR="00B47E49" w:rsidRPr="00FF0495" w:rsidRDefault="00B47E49" w:rsidP="00716705">
      <w:pPr>
        <w:spacing w:after="0"/>
        <w:rPr>
          <w:rFonts w:ascii="Times New Roman" w:hAnsi="Times New Roman" w:cs="Times New Roman"/>
        </w:rPr>
      </w:pPr>
    </w:p>
    <w:p w14:paraId="1AA0D306" w14:textId="6B1DFA5D" w:rsidR="00BA2996" w:rsidRPr="00FF0495" w:rsidRDefault="00E16D60" w:rsidP="0071670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 w:rsidRPr="00FF0495">
        <w:rPr>
          <w:rFonts w:ascii="Times New Roman" w:hAnsi="Times New Roman" w:cs="Times New Roman"/>
          <w:b/>
        </w:rPr>
        <w:t>EDUCATION</w:t>
      </w:r>
    </w:p>
    <w:p w14:paraId="26CC4514" w14:textId="33EC6157" w:rsidR="00E16D60" w:rsidRPr="00FF0495" w:rsidRDefault="00716705" w:rsidP="006607A5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 w:rsidRPr="00FF0495">
        <w:rPr>
          <w:rFonts w:ascii="Times New Roman" w:hAnsi="Times New Roman" w:cs="Times New Roman"/>
          <w:b/>
        </w:rPr>
        <w:t>University of Georgia</w:t>
      </w:r>
      <w:r w:rsidR="00E16D60" w:rsidRPr="00FF0495">
        <w:rPr>
          <w:rFonts w:ascii="Times New Roman" w:hAnsi="Times New Roman" w:cs="Times New Roman"/>
          <w:b/>
        </w:rPr>
        <w:t xml:space="preserve"> </w:t>
      </w:r>
      <w:r w:rsidR="00F57757" w:rsidRPr="00FF0495">
        <w:rPr>
          <w:rFonts w:ascii="Times New Roman" w:hAnsi="Times New Roman" w:cs="Times New Roman"/>
          <w:b/>
        </w:rPr>
        <w:tab/>
      </w:r>
      <w:r w:rsidR="00DE2C2E" w:rsidRPr="00FF0495">
        <w:rPr>
          <w:rFonts w:ascii="Times New Roman" w:hAnsi="Times New Roman" w:cs="Times New Roman"/>
        </w:rPr>
        <w:t>Athens, GA</w:t>
      </w:r>
    </w:p>
    <w:p w14:paraId="0582D714" w14:textId="522DCF96" w:rsidR="00E16D60" w:rsidRPr="00FF0495" w:rsidRDefault="00303157" w:rsidP="006607A5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 w:rsidRPr="00FF0495">
        <w:rPr>
          <w:rFonts w:ascii="Times New Roman" w:hAnsi="Times New Roman" w:cs="Times New Roman"/>
          <w:i/>
        </w:rPr>
        <w:t>Bachelor of Science</w:t>
      </w:r>
      <w:r w:rsidR="003F5CFD">
        <w:rPr>
          <w:rFonts w:ascii="Times New Roman" w:hAnsi="Times New Roman" w:cs="Times New Roman"/>
          <w:i/>
        </w:rPr>
        <w:t xml:space="preserve"> in Health Promotion</w:t>
      </w:r>
      <w:r w:rsidR="00F57757" w:rsidRPr="00FF0495">
        <w:rPr>
          <w:rFonts w:ascii="Times New Roman" w:hAnsi="Times New Roman" w:cs="Times New Roman"/>
        </w:rPr>
        <w:tab/>
      </w:r>
      <w:r w:rsidR="003F5CFD">
        <w:rPr>
          <w:rFonts w:ascii="Times New Roman" w:hAnsi="Times New Roman" w:cs="Times New Roman"/>
        </w:rPr>
        <w:t>August 2026</w:t>
      </w:r>
    </w:p>
    <w:p w14:paraId="0781C055" w14:textId="600C4666" w:rsidR="00E16D60" w:rsidRPr="00FF0495" w:rsidRDefault="003F5CFD" w:rsidP="006607A5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Global Health</w:t>
      </w:r>
      <w:r w:rsidR="005F603A">
        <w:rPr>
          <w:rFonts w:ascii="Times New Roman" w:hAnsi="Times New Roman" w:cs="Times New Roman"/>
        </w:rPr>
        <w:t>/ Health Promotion</w:t>
      </w:r>
      <w:r w:rsidR="00F57757" w:rsidRPr="00FF0495">
        <w:rPr>
          <w:rFonts w:ascii="Times New Roman" w:hAnsi="Times New Roman" w:cs="Times New Roman"/>
        </w:rPr>
        <w:tab/>
      </w:r>
      <w:r w:rsidR="00E16D60" w:rsidRPr="00FF0495">
        <w:rPr>
          <w:rFonts w:ascii="Times New Roman" w:hAnsi="Times New Roman" w:cs="Times New Roman"/>
        </w:rPr>
        <w:t>GPA:</w:t>
      </w:r>
      <w:r w:rsidR="00F57757" w:rsidRPr="00FF04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3.41</w:t>
      </w:r>
      <w:r w:rsidR="00E16D60" w:rsidRPr="00FF0495">
        <w:rPr>
          <w:rFonts w:ascii="Times New Roman" w:hAnsi="Times New Roman" w:cs="Times New Roman"/>
        </w:rPr>
        <w:t>/4.00</w:t>
      </w:r>
    </w:p>
    <w:p w14:paraId="19422DA7" w14:textId="77777777" w:rsidR="00BA2996" w:rsidRDefault="00BA2996" w:rsidP="00716705">
      <w:pPr>
        <w:spacing w:after="0"/>
        <w:rPr>
          <w:rFonts w:ascii="Times New Roman" w:hAnsi="Times New Roman" w:cs="Times New Roman"/>
        </w:rPr>
      </w:pPr>
    </w:p>
    <w:p w14:paraId="25C18B8E" w14:textId="644CC4A9" w:rsidR="00FF0495" w:rsidRPr="00FF0495" w:rsidRDefault="00FF0495" w:rsidP="00FF049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  <w:bCs/>
        </w:rPr>
      </w:pPr>
      <w:r w:rsidRPr="00FF0495">
        <w:rPr>
          <w:rFonts w:ascii="Times New Roman" w:hAnsi="Times New Roman" w:cs="Times New Roman"/>
          <w:b/>
          <w:bCs/>
        </w:rPr>
        <w:t>RELEVANT COURSEWORK</w:t>
      </w:r>
    </w:p>
    <w:p w14:paraId="40AB990F" w14:textId="651100B5" w:rsidR="00FF0495" w:rsidRDefault="00DB38BA" w:rsidP="00716705">
      <w:pPr>
        <w:spacing w:after="0"/>
        <w:rPr>
          <w:rFonts w:ascii="Times New Roman" w:hAnsi="Times New Roman" w:cs="Times New Roman"/>
        </w:rPr>
      </w:pPr>
      <w:r w:rsidRPr="00DB38BA">
        <w:rPr>
          <w:rFonts w:ascii="Times New Roman" w:hAnsi="Times New Roman" w:cs="Times New Roman"/>
        </w:rPr>
        <w:t>Introduction to Public Speaking, Foundation of Health Promotion, Professional Writing for Health Promotion, Program Development</w:t>
      </w:r>
    </w:p>
    <w:p w14:paraId="5C43E8BD" w14:textId="77777777" w:rsidR="00DB38BA" w:rsidRPr="00FF0495" w:rsidRDefault="00DB38BA" w:rsidP="00716705">
      <w:pPr>
        <w:spacing w:after="0"/>
        <w:rPr>
          <w:rFonts w:ascii="Times New Roman" w:hAnsi="Times New Roman" w:cs="Times New Roman"/>
        </w:rPr>
      </w:pPr>
    </w:p>
    <w:p w14:paraId="1ADE2428" w14:textId="1CABB286" w:rsidR="00BA2996" w:rsidRPr="00FF0495" w:rsidRDefault="0033458D" w:rsidP="0071670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WORK</w:t>
      </w:r>
      <w:r w:rsidR="00E16D60" w:rsidRPr="00FF0495">
        <w:rPr>
          <w:rFonts w:ascii="Times New Roman" w:hAnsi="Times New Roman" w:cs="Times New Roman"/>
          <w:b/>
        </w:rPr>
        <w:t xml:space="preserve"> EXPERIENCE</w:t>
      </w:r>
    </w:p>
    <w:p w14:paraId="571DC6C1" w14:textId="22502BF1" w:rsidR="00825CFD" w:rsidRPr="00FF0495" w:rsidRDefault="0033458D" w:rsidP="006607A5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Ingles Inc.</w:t>
      </w:r>
      <w:r w:rsidR="00F57757" w:rsidRPr="00FF049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Commerce, GA</w:t>
      </w:r>
    </w:p>
    <w:p w14:paraId="2C5ECB1B" w14:textId="410CC2C4" w:rsidR="00825CFD" w:rsidRPr="00FF0495" w:rsidRDefault="0033458D" w:rsidP="006607A5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Pharmacy Technician</w:t>
      </w:r>
      <w:r w:rsidR="00825CFD" w:rsidRPr="00FF0495">
        <w:rPr>
          <w:rFonts w:ascii="Times New Roman" w:hAnsi="Times New Roman" w:cs="Times New Roman"/>
        </w:rPr>
        <w:t xml:space="preserve"> </w:t>
      </w:r>
      <w:r w:rsidR="00F57757" w:rsidRPr="00FF049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January 2023-Present </w:t>
      </w:r>
    </w:p>
    <w:p w14:paraId="4B1CCA17" w14:textId="63CE7977" w:rsidR="007C04DD" w:rsidRPr="00FF0495" w:rsidRDefault="00AB5851" w:rsidP="0071670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AB5851">
        <w:rPr>
          <w:rFonts w:ascii="Times New Roman" w:hAnsi="Times New Roman" w:cs="Times New Roman"/>
        </w:rPr>
        <w:t xml:space="preserve">Effectively process 300+ medication prescriptions through the </w:t>
      </w:r>
      <w:proofErr w:type="spellStart"/>
      <w:r w:rsidRPr="00AB5851">
        <w:rPr>
          <w:rFonts w:ascii="Times New Roman" w:hAnsi="Times New Roman" w:cs="Times New Roman"/>
        </w:rPr>
        <w:t>EnterpriseRx</w:t>
      </w:r>
      <w:proofErr w:type="spellEnd"/>
      <w:r w:rsidRPr="00AB5851">
        <w:rPr>
          <w:rFonts w:ascii="Times New Roman" w:hAnsi="Times New Roman" w:cs="Times New Roman"/>
        </w:rPr>
        <w:t xml:space="preserve"> System for a fast-paced pharmacy environment.</w:t>
      </w:r>
    </w:p>
    <w:p w14:paraId="3914CBAB" w14:textId="786491D9" w:rsidR="006C2EC6" w:rsidRPr="00FF0495" w:rsidRDefault="00AB5851" w:rsidP="0071670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AB5851">
        <w:rPr>
          <w:rFonts w:ascii="Times New Roman" w:hAnsi="Times New Roman" w:cs="Times New Roman"/>
        </w:rPr>
        <w:t>Communicate empathetically with 50+ patients in person &amp; via phone, resolving insurance &amp; prescription obstacles</w:t>
      </w:r>
      <w:r w:rsidR="00B47E49" w:rsidRPr="00FF0495">
        <w:rPr>
          <w:rFonts w:ascii="Times New Roman" w:hAnsi="Times New Roman" w:cs="Times New Roman"/>
        </w:rPr>
        <w:t>.</w:t>
      </w:r>
    </w:p>
    <w:p w14:paraId="6DD62E05" w14:textId="564C4AF4" w:rsidR="00825CFD" w:rsidRDefault="00AB5851" w:rsidP="0071670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AB5851">
        <w:rPr>
          <w:rFonts w:ascii="Times New Roman" w:hAnsi="Times New Roman" w:cs="Times New Roman"/>
        </w:rPr>
        <w:t xml:space="preserve">Assist patients with </w:t>
      </w:r>
      <w:r w:rsidR="00957692" w:rsidRPr="00AB5851">
        <w:rPr>
          <w:rFonts w:ascii="Times New Roman" w:hAnsi="Times New Roman" w:cs="Times New Roman"/>
        </w:rPr>
        <w:t>over-the-counter</w:t>
      </w:r>
      <w:r w:rsidRPr="00AB5851">
        <w:rPr>
          <w:rFonts w:ascii="Times New Roman" w:hAnsi="Times New Roman" w:cs="Times New Roman"/>
        </w:rPr>
        <w:t xml:space="preserve"> medications to provide </w:t>
      </w:r>
      <w:r w:rsidR="00581B01" w:rsidRPr="00AB5851">
        <w:rPr>
          <w:rFonts w:ascii="Times New Roman" w:hAnsi="Times New Roman" w:cs="Times New Roman"/>
        </w:rPr>
        <w:t>enhanced</w:t>
      </w:r>
      <w:r w:rsidRPr="00AB5851">
        <w:rPr>
          <w:rFonts w:ascii="Times New Roman" w:hAnsi="Times New Roman" w:cs="Times New Roman"/>
        </w:rPr>
        <w:t xml:space="preserve"> hands-on experience and promote optimal patient well-being</w:t>
      </w:r>
      <w:r w:rsidR="00B47E49" w:rsidRPr="00FF0495">
        <w:rPr>
          <w:rFonts w:ascii="Times New Roman" w:hAnsi="Times New Roman" w:cs="Times New Roman"/>
        </w:rPr>
        <w:t>.</w:t>
      </w:r>
    </w:p>
    <w:p w14:paraId="6AB1EAEF" w14:textId="0545028C" w:rsidR="00AB5851" w:rsidRPr="00FF0495" w:rsidRDefault="00957692" w:rsidP="0071670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957692">
        <w:rPr>
          <w:rFonts w:ascii="Times New Roman" w:hAnsi="Times New Roman" w:cs="Times New Roman"/>
        </w:rPr>
        <w:t>Contact</w:t>
      </w:r>
      <w:r>
        <w:rPr>
          <w:rFonts w:ascii="Times New Roman" w:hAnsi="Times New Roman" w:cs="Times New Roman"/>
        </w:rPr>
        <w:t xml:space="preserve"> 20+</w:t>
      </w:r>
      <w:r w:rsidRPr="00957692">
        <w:rPr>
          <w:rFonts w:ascii="Times New Roman" w:hAnsi="Times New Roman" w:cs="Times New Roman"/>
        </w:rPr>
        <w:t xml:space="preserve"> physicians about patients' prescription requests, enriching communication with physicians and patients.</w:t>
      </w:r>
    </w:p>
    <w:p w14:paraId="3E1EE3AF" w14:textId="77777777" w:rsidR="00F57757" w:rsidRPr="00FF0495" w:rsidRDefault="00F57757" w:rsidP="00716705">
      <w:pPr>
        <w:spacing w:after="0"/>
        <w:rPr>
          <w:rFonts w:ascii="Times New Roman" w:hAnsi="Times New Roman" w:cs="Times New Roman"/>
        </w:rPr>
      </w:pPr>
    </w:p>
    <w:p w14:paraId="4CB059EC" w14:textId="2B3DA226" w:rsidR="00BB21D1" w:rsidRPr="00FF0495" w:rsidRDefault="000E2BB5" w:rsidP="0071670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VOLUNTEER</w:t>
      </w:r>
      <w:r w:rsidR="00BB21D1" w:rsidRPr="00FF0495">
        <w:rPr>
          <w:rFonts w:ascii="Times New Roman" w:hAnsi="Times New Roman" w:cs="Times New Roman"/>
          <w:b/>
        </w:rPr>
        <w:t xml:space="preserve"> EXPERIENCE</w:t>
      </w:r>
    </w:p>
    <w:p w14:paraId="24767FFD" w14:textId="7F95F834" w:rsidR="00BB21D1" w:rsidRPr="00FF0495" w:rsidRDefault="000E2BB5" w:rsidP="006607A5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Oasis, Pinewoods Community</w:t>
      </w:r>
      <w:r w:rsidR="00F57757" w:rsidRPr="00FF049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Athens, GA</w:t>
      </w:r>
    </w:p>
    <w:p w14:paraId="7118CACC" w14:textId="5AEC5AF5" w:rsidR="00BB21D1" w:rsidRPr="00FF0495" w:rsidRDefault="00DC0E60" w:rsidP="006607A5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Tutor</w:t>
      </w:r>
      <w:r w:rsidR="00F57757" w:rsidRPr="00FF0495">
        <w:rPr>
          <w:rFonts w:ascii="Times New Roman" w:hAnsi="Times New Roman" w:cs="Times New Roman"/>
        </w:rPr>
        <w:t xml:space="preserve"> </w:t>
      </w:r>
      <w:r w:rsidR="00F57757" w:rsidRPr="00FF049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February 2025-April 2025</w:t>
      </w:r>
    </w:p>
    <w:p w14:paraId="206A5005" w14:textId="7AD9EE06" w:rsidR="007C04DD" w:rsidRPr="00FF0495" w:rsidRDefault="00DC0E60" w:rsidP="0071670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Tutored </w:t>
      </w:r>
      <w:r w:rsidR="00281FCF">
        <w:rPr>
          <w:rFonts w:ascii="Times New Roman" w:hAnsi="Times New Roman" w:cs="Times New Roman"/>
        </w:rPr>
        <w:t>third graders</w:t>
      </w:r>
      <w:r w:rsidR="00F62202">
        <w:rPr>
          <w:rFonts w:ascii="Times New Roman" w:hAnsi="Times New Roman" w:cs="Times New Roman"/>
        </w:rPr>
        <w:t xml:space="preserve"> in English and in Spanish on all school subjects</w:t>
      </w:r>
      <w:r w:rsidR="00281FCF">
        <w:rPr>
          <w:rFonts w:ascii="Times New Roman" w:hAnsi="Times New Roman" w:cs="Times New Roman"/>
        </w:rPr>
        <w:t>.</w:t>
      </w:r>
    </w:p>
    <w:p w14:paraId="279353CF" w14:textId="6193961C" w:rsidR="00833D0C" w:rsidRPr="00833D0C" w:rsidRDefault="00281FCF" w:rsidP="00833D0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Created daily lesson plans for one student in math, reading, writing, social studies, and science for effective engagement and learning. </w:t>
      </w:r>
    </w:p>
    <w:p w14:paraId="69A50EBB" w14:textId="77777777" w:rsidR="007C04DD" w:rsidRPr="00FF0495" w:rsidRDefault="007C04DD" w:rsidP="0071670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Cs/>
        </w:rPr>
      </w:pPr>
    </w:p>
    <w:p w14:paraId="20562010" w14:textId="716FDEEA" w:rsidR="00951EBC" w:rsidRPr="00FF0495" w:rsidRDefault="006829B7" w:rsidP="0071670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 w:rsidRPr="00FF0495">
        <w:rPr>
          <w:rFonts w:ascii="Times New Roman" w:hAnsi="Times New Roman" w:cs="Times New Roman"/>
          <w:b/>
        </w:rPr>
        <w:t>INVOLVEMENT EXPERIENCE</w:t>
      </w:r>
    </w:p>
    <w:p w14:paraId="693831C7" w14:textId="77777777" w:rsidR="00E12ED3" w:rsidRPr="00FF0495" w:rsidRDefault="00E12ED3" w:rsidP="00E12ED3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Cs/>
        </w:rPr>
        <w:t>Minorities in Public Health</w:t>
      </w:r>
      <w:r w:rsidRPr="00FF049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August 2025-Present </w:t>
      </w:r>
    </w:p>
    <w:p w14:paraId="2BDA82CD" w14:textId="77777777" w:rsidR="00E12ED3" w:rsidRPr="00AD186D" w:rsidRDefault="00E12ED3" w:rsidP="00E12ED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Participate in general body meetings to assist with meaningful conversation regarding history of public health, public health initiatives, scholarship opportunities, internship opportunities, and volunteer opportunities.</w:t>
      </w:r>
    </w:p>
    <w:p w14:paraId="78D8AE56" w14:textId="77777777" w:rsidR="00E12ED3" w:rsidRDefault="00E12ED3" w:rsidP="00E12ED3">
      <w:pPr>
        <w:numPr>
          <w:ilvl w:val="0"/>
          <w:numId w:val="2"/>
        </w:numPr>
        <w:tabs>
          <w:tab w:val="right" w:pos="1224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Volunteer as a group at local non-profits in Athens Clarke County.</w:t>
      </w:r>
    </w:p>
    <w:p w14:paraId="4B038F55" w14:textId="7423C5AE" w:rsidR="00BE171E" w:rsidRPr="00FF0495" w:rsidRDefault="00FF0919" w:rsidP="00BE171E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Cs/>
        </w:rPr>
        <w:t>TRIO RONALD E. MCNAIR SCHOLARS PROGRAM</w:t>
      </w:r>
      <w:r w:rsidR="00BE171E" w:rsidRPr="00FF049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May</w:t>
      </w:r>
      <w:r w:rsidR="00BE171E">
        <w:rPr>
          <w:rFonts w:ascii="Times New Roman" w:hAnsi="Times New Roman" w:cs="Times New Roman"/>
        </w:rPr>
        <w:t xml:space="preserve"> 2025-Present </w:t>
      </w:r>
    </w:p>
    <w:p w14:paraId="629E9F72" w14:textId="538B1677" w:rsidR="00BE171E" w:rsidRPr="008C7307" w:rsidRDefault="008C7307" w:rsidP="008C7307">
      <w:pPr>
        <w:numPr>
          <w:ilvl w:val="0"/>
          <w:numId w:val="2"/>
        </w:numPr>
        <w:spacing w:after="0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 xml:space="preserve">Selected to partake in academic seminars, summer activities, and attend conferences nationally and at the University of Georgia. </w:t>
      </w:r>
    </w:p>
    <w:p w14:paraId="055356DE" w14:textId="4C65D389" w:rsidR="00E12ED3" w:rsidRDefault="00B575FB" w:rsidP="006607A5">
      <w:pPr>
        <w:numPr>
          <w:ilvl w:val="0"/>
          <w:numId w:val="2"/>
        </w:numPr>
        <w:tabs>
          <w:tab w:val="right" w:pos="1224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Facilitate </w:t>
      </w:r>
      <w:r w:rsidR="00BF109B">
        <w:rPr>
          <w:rFonts w:ascii="Times New Roman" w:eastAsia="Times New Roman" w:hAnsi="Times New Roman" w:cs="Times New Roman"/>
        </w:rPr>
        <w:t>in</w:t>
      </w:r>
      <w:r w:rsidR="00BF109B">
        <w:rPr>
          <w:rFonts w:ascii="Times New Roman" w:eastAsia="Times New Roman" w:hAnsi="Times New Roman" w:cs="Times New Roman"/>
        </w:rPr>
        <w:t xml:space="preserve"> a year-long academic research project and a research lead course.</w:t>
      </w:r>
    </w:p>
    <w:p w14:paraId="2511F3CD" w14:textId="50F13608" w:rsidR="00B575FB" w:rsidRPr="00FF0919" w:rsidRDefault="00026979" w:rsidP="006607A5">
      <w:pPr>
        <w:numPr>
          <w:ilvl w:val="0"/>
          <w:numId w:val="2"/>
        </w:numPr>
        <w:tabs>
          <w:tab w:val="right" w:pos="1224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Participate in outreach opportunities with the Athens </w:t>
      </w:r>
      <w:r w:rsidR="00132267">
        <w:rPr>
          <w:rFonts w:ascii="Times New Roman" w:eastAsia="Times New Roman" w:hAnsi="Times New Roman" w:cs="Times New Roman"/>
        </w:rPr>
        <w:t>Public</w:t>
      </w:r>
      <w:r>
        <w:rPr>
          <w:rFonts w:ascii="Times New Roman" w:eastAsia="Times New Roman" w:hAnsi="Times New Roman" w:cs="Times New Roman"/>
        </w:rPr>
        <w:t xml:space="preserve"> Library and </w:t>
      </w:r>
      <w:r w:rsidR="00132267">
        <w:rPr>
          <w:rFonts w:ascii="Times New Roman" w:eastAsia="Times New Roman" w:hAnsi="Times New Roman" w:cs="Times New Roman"/>
        </w:rPr>
        <w:t>Joy Village School.</w:t>
      </w:r>
    </w:p>
    <w:p w14:paraId="2318D709" w14:textId="20BC71B4" w:rsidR="00951EBC" w:rsidRPr="00FF0495" w:rsidRDefault="00545ACD" w:rsidP="006607A5">
      <w:pPr>
        <w:tabs>
          <w:tab w:val="right" w:pos="122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Cs/>
        </w:rPr>
        <w:t>TRIO SSS STEM-H</w:t>
      </w:r>
      <w:r w:rsidR="00F57757" w:rsidRPr="00FF0495">
        <w:rPr>
          <w:rFonts w:ascii="Times New Roman" w:hAnsi="Times New Roman" w:cs="Times New Roman"/>
        </w:rPr>
        <w:tab/>
      </w:r>
      <w:r w:rsidR="00E12ED3">
        <w:rPr>
          <w:rFonts w:ascii="Times New Roman" w:hAnsi="Times New Roman" w:cs="Times New Roman"/>
        </w:rPr>
        <w:t>August 202</w:t>
      </w:r>
      <w:r w:rsidR="000D433C">
        <w:rPr>
          <w:rFonts w:ascii="Times New Roman" w:hAnsi="Times New Roman" w:cs="Times New Roman"/>
        </w:rPr>
        <w:t>4</w:t>
      </w:r>
      <w:r w:rsidR="00E12ED3">
        <w:rPr>
          <w:rFonts w:ascii="Times New Roman" w:hAnsi="Times New Roman" w:cs="Times New Roman"/>
        </w:rPr>
        <w:t xml:space="preserve">-Present </w:t>
      </w:r>
    </w:p>
    <w:p w14:paraId="31CD7B3A" w14:textId="498AE42E" w:rsidR="007C04DD" w:rsidRPr="00AD186D" w:rsidRDefault="00305A7E" w:rsidP="0071670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Attend workshops designed to strengthen skills in different aspects of academic life for an enriched experience at UGA, professional career, &amp; personal life</w:t>
      </w:r>
      <w:r>
        <w:rPr>
          <w:rFonts w:ascii="Times New Roman" w:eastAsia="Times New Roman" w:hAnsi="Times New Roman" w:cs="Times New Roman"/>
        </w:rPr>
        <w:t xml:space="preserve">. </w:t>
      </w:r>
    </w:p>
    <w:p w14:paraId="48B07A34" w14:textId="0C72C2A7" w:rsidR="00E12ED3" w:rsidRDefault="00FB5691" w:rsidP="00E12ED3">
      <w:pPr>
        <w:numPr>
          <w:ilvl w:val="0"/>
          <w:numId w:val="2"/>
        </w:numPr>
        <w:tabs>
          <w:tab w:val="right" w:pos="1224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Engage with both the Athens and UGA communities in outreach opportunities</w:t>
      </w:r>
      <w:r>
        <w:rPr>
          <w:rFonts w:ascii="Times New Roman" w:eastAsia="Times New Roman" w:hAnsi="Times New Roman" w:cs="Times New Roman"/>
        </w:rPr>
        <w:t xml:space="preserve">. </w:t>
      </w:r>
    </w:p>
    <w:p w14:paraId="3534CA9F" w14:textId="77777777" w:rsidR="00AD186D" w:rsidRPr="00AD186D" w:rsidRDefault="00AD186D" w:rsidP="00E12ED3">
      <w:pPr>
        <w:pStyle w:val="ListParagraph"/>
        <w:spacing w:after="0"/>
        <w:rPr>
          <w:rFonts w:ascii="Times New Roman" w:hAnsi="Times New Roman" w:cs="Times New Roman"/>
        </w:rPr>
      </w:pPr>
    </w:p>
    <w:p w14:paraId="7051292C" w14:textId="77777777" w:rsidR="00374F8B" w:rsidRPr="00FF0495" w:rsidRDefault="00374F8B" w:rsidP="0071670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 w:rsidRPr="00FF0495">
        <w:rPr>
          <w:rFonts w:ascii="Times New Roman" w:hAnsi="Times New Roman" w:cs="Times New Roman"/>
          <w:b/>
        </w:rPr>
        <w:t>SKILLS</w:t>
      </w:r>
    </w:p>
    <w:p w14:paraId="20D3D565" w14:textId="4D0C5412" w:rsidR="00716705" w:rsidRPr="00FF0495" w:rsidRDefault="00725FCC" w:rsidP="00716705">
      <w:pPr>
        <w:tabs>
          <w:tab w:val="center" w:pos="5400"/>
          <w:tab w:val="center" w:pos="100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La</w:t>
      </w:r>
      <w:r w:rsidR="00DD534A">
        <w:rPr>
          <w:rFonts w:ascii="Times New Roman" w:hAnsi="Times New Roman" w:cs="Times New Roman"/>
          <w:b/>
          <w:bCs/>
        </w:rPr>
        <w:t>nguages:</w:t>
      </w:r>
      <w:r w:rsidR="00716705" w:rsidRPr="00FF0495">
        <w:rPr>
          <w:rFonts w:ascii="Times New Roman" w:hAnsi="Times New Roman" w:cs="Times New Roman"/>
        </w:rPr>
        <w:t xml:space="preserve"> </w:t>
      </w:r>
      <w:r w:rsidR="00DD534A">
        <w:rPr>
          <w:rFonts w:ascii="Times New Roman" w:hAnsi="Times New Roman" w:cs="Times New Roman"/>
        </w:rPr>
        <w:t xml:space="preserve">Bilingual, Fluent in English and Spanish </w:t>
      </w:r>
    </w:p>
    <w:p w14:paraId="6A2F0F4F" w14:textId="1C3A8F97" w:rsidR="00716705" w:rsidRPr="00FF0495" w:rsidRDefault="00763DE9" w:rsidP="00716705">
      <w:pPr>
        <w:tabs>
          <w:tab w:val="center" w:pos="5400"/>
          <w:tab w:val="center" w:pos="100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Technology</w:t>
      </w:r>
      <w:r>
        <w:rPr>
          <w:rFonts w:ascii="Times New Roman" w:hAnsi="Times New Roman" w:cs="Times New Roman"/>
        </w:rPr>
        <w:t>:</w:t>
      </w:r>
      <w:r w:rsidR="00716705" w:rsidRPr="00FF04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Microsoft 365, Google Workspace, </w:t>
      </w:r>
      <w:r w:rsidR="00E50740">
        <w:rPr>
          <w:rFonts w:ascii="Times New Roman" w:hAnsi="Times New Roman" w:cs="Times New Roman"/>
        </w:rPr>
        <w:t>RStudio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vLab</w:t>
      </w:r>
      <w:proofErr w:type="spellEnd"/>
      <w:r>
        <w:rPr>
          <w:rFonts w:ascii="Times New Roman" w:hAnsi="Times New Roman" w:cs="Times New Roman"/>
        </w:rPr>
        <w:t xml:space="preserve"> SPSS, EndNote</w:t>
      </w:r>
    </w:p>
    <w:p w14:paraId="19ABD261" w14:textId="4EF087F8" w:rsidR="00FF0495" w:rsidRPr="00FF0495" w:rsidRDefault="00FF0495" w:rsidP="00581B01">
      <w:pPr>
        <w:tabs>
          <w:tab w:val="center" w:pos="5400"/>
          <w:tab w:val="center" w:pos="10080"/>
        </w:tabs>
        <w:spacing w:after="0"/>
        <w:rPr>
          <w:rFonts w:ascii="Times New Roman" w:hAnsi="Times New Roman" w:cs="Times New Roman"/>
        </w:rPr>
      </w:pPr>
    </w:p>
    <w:sectPr w:rsidR="00FF0495" w:rsidRPr="00FF0495" w:rsidSect="005A362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 Symbols">
    <w:altName w:val="Calibri"/>
    <w:charset w:val="00"/>
    <w:family w:val="auto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051"/>
    <w:multiLevelType w:val="multilevel"/>
    <w:tmpl w:val="0D5866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29D4D39"/>
    <w:multiLevelType w:val="hybridMultilevel"/>
    <w:tmpl w:val="612E8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4C4E9A"/>
    <w:multiLevelType w:val="hybridMultilevel"/>
    <w:tmpl w:val="60C25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3809C4"/>
    <w:multiLevelType w:val="multilevel"/>
    <w:tmpl w:val="EFF079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38E5844"/>
    <w:multiLevelType w:val="hybridMultilevel"/>
    <w:tmpl w:val="E4123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2676741">
    <w:abstractNumId w:val="1"/>
  </w:num>
  <w:num w:numId="2" w16cid:durableId="132793674">
    <w:abstractNumId w:val="4"/>
  </w:num>
  <w:num w:numId="3" w16cid:durableId="232476298">
    <w:abstractNumId w:val="2"/>
  </w:num>
  <w:num w:numId="4" w16cid:durableId="2013871274">
    <w:abstractNumId w:val="0"/>
  </w:num>
  <w:num w:numId="5" w16cid:durableId="7714376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D60"/>
    <w:rsid w:val="0000011F"/>
    <w:rsid w:val="00026979"/>
    <w:rsid w:val="000D433C"/>
    <w:rsid w:val="000E2BB5"/>
    <w:rsid w:val="001137E2"/>
    <w:rsid w:val="00132267"/>
    <w:rsid w:val="00180AA1"/>
    <w:rsid w:val="0021732A"/>
    <w:rsid w:val="00281FCF"/>
    <w:rsid w:val="00303157"/>
    <w:rsid w:val="0030564E"/>
    <w:rsid w:val="00305A7E"/>
    <w:rsid w:val="00325E86"/>
    <w:rsid w:val="0033458D"/>
    <w:rsid w:val="00374F8B"/>
    <w:rsid w:val="003E08DE"/>
    <w:rsid w:val="003F5CFD"/>
    <w:rsid w:val="004201DD"/>
    <w:rsid w:val="00545ACD"/>
    <w:rsid w:val="00581B01"/>
    <w:rsid w:val="005A362D"/>
    <w:rsid w:val="005F603A"/>
    <w:rsid w:val="006565B0"/>
    <w:rsid w:val="006607A5"/>
    <w:rsid w:val="006829B7"/>
    <w:rsid w:val="006857F1"/>
    <w:rsid w:val="006C2EC6"/>
    <w:rsid w:val="006F409A"/>
    <w:rsid w:val="00716705"/>
    <w:rsid w:val="00725FCC"/>
    <w:rsid w:val="00763DE9"/>
    <w:rsid w:val="007C04DD"/>
    <w:rsid w:val="007D2A5F"/>
    <w:rsid w:val="007E2C5C"/>
    <w:rsid w:val="00825CFD"/>
    <w:rsid w:val="00833D0C"/>
    <w:rsid w:val="008655C0"/>
    <w:rsid w:val="008C7307"/>
    <w:rsid w:val="00901C42"/>
    <w:rsid w:val="00913A5D"/>
    <w:rsid w:val="00916819"/>
    <w:rsid w:val="00951EBC"/>
    <w:rsid w:val="00957692"/>
    <w:rsid w:val="00996A69"/>
    <w:rsid w:val="00AB5851"/>
    <w:rsid w:val="00AD186D"/>
    <w:rsid w:val="00B47E49"/>
    <w:rsid w:val="00B575FB"/>
    <w:rsid w:val="00B6764C"/>
    <w:rsid w:val="00BA2996"/>
    <w:rsid w:val="00BB21D1"/>
    <w:rsid w:val="00BE171E"/>
    <w:rsid w:val="00BE1ED3"/>
    <w:rsid w:val="00BF109B"/>
    <w:rsid w:val="00C06710"/>
    <w:rsid w:val="00C66AD6"/>
    <w:rsid w:val="00D2494E"/>
    <w:rsid w:val="00D72BE2"/>
    <w:rsid w:val="00DB38BA"/>
    <w:rsid w:val="00DC0E60"/>
    <w:rsid w:val="00DD534A"/>
    <w:rsid w:val="00DE2C2E"/>
    <w:rsid w:val="00DF46F6"/>
    <w:rsid w:val="00E12ED3"/>
    <w:rsid w:val="00E16D60"/>
    <w:rsid w:val="00E50740"/>
    <w:rsid w:val="00E81C35"/>
    <w:rsid w:val="00E87385"/>
    <w:rsid w:val="00E94E8C"/>
    <w:rsid w:val="00EA6E27"/>
    <w:rsid w:val="00EB3D3C"/>
    <w:rsid w:val="00EF648F"/>
    <w:rsid w:val="00F57757"/>
    <w:rsid w:val="00F62202"/>
    <w:rsid w:val="00FB5691"/>
    <w:rsid w:val="00FF0495"/>
    <w:rsid w:val="00FF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7460F3"/>
  <w15:docId w15:val="{4167F637-1700-44BF-A8F5-65D19317C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C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1C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C4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001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01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c18271@uga.ed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linkedin.com/in/cruzalex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FDD796A7D2ED469BFF326B87554A4D" ma:contentTypeVersion="13" ma:contentTypeDescription="Create a new document." ma:contentTypeScope="" ma:versionID="1dce0b0209e0a59e5d1f78c0b765a947">
  <xsd:schema xmlns:xsd="http://www.w3.org/2001/XMLSchema" xmlns:xs="http://www.w3.org/2001/XMLSchema" xmlns:p="http://schemas.microsoft.com/office/2006/metadata/properties" xmlns:ns3="a63108e4-a8d1-45f5-80fb-8e14546fa9d7" xmlns:ns4="bcfd5607-0fc1-4af5-a742-d02e7c4efcba" targetNamespace="http://schemas.microsoft.com/office/2006/metadata/properties" ma:root="true" ma:fieldsID="571378eeaaa5c53c72523927c7889de0" ns3:_="" ns4:_="">
    <xsd:import namespace="a63108e4-a8d1-45f5-80fb-8e14546fa9d7"/>
    <xsd:import namespace="bcfd5607-0fc1-4af5-a742-d02e7c4efcb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108e4-a8d1-45f5-80fb-8e14546fa9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fd5607-0fc1-4af5-a742-d02e7c4efcb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3108e4-a8d1-45f5-80fb-8e14546fa9d7" xsi:nil="true"/>
  </documentManagement>
</p:properties>
</file>

<file path=customXml/itemProps1.xml><?xml version="1.0" encoding="utf-8"?>
<ds:datastoreItem xmlns:ds="http://schemas.openxmlformats.org/officeDocument/2006/customXml" ds:itemID="{628E60D4-93E3-4791-9840-26AAD320D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3108e4-a8d1-45f5-80fb-8e14546fa9d7"/>
    <ds:schemaRef ds:uri="bcfd5607-0fc1-4af5-a742-d02e7c4efc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D251D5-B877-4F61-ADE4-DB234B5734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002D94-36D5-41EA-B75C-C5A031DC2CF1}">
  <ds:schemaRefs>
    <ds:schemaRef ds:uri="bcfd5607-0fc1-4af5-a742-d02e7c4efcba"/>
    <ds:schemaRef ds:uri="http://purl.org/dc/elements/1.1/"/>
    <ds:schemaRef ds:uri="http://purl.org/dc/dcmitype/"/>
    <ds:schemaRef ds:uri="http://schemas.microsoft.com/office/2006/documentManagement/types"/>
    <ds:schemaRef ds:uri="a63108e4-a8d1-45f5-80fb-8e14546fa9d7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2141</Characters>
  <Application>Microsoft Office Word</Application>
  <DocSecurity>0</DocSecurity>
  <Lines>46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Foulke</dc:creator>
  <cp:keywords/>
  <dc:description/>
  <cp:lastModifiedBy>Alexia Cruz</cp:lastModifiedBy>
  <cp:revision>2</cp:revision>
  <cp:lastPrinted>2017-05-31T20:20:00Z</cp:lastPrinted>
  <dcterms:created xsi:type="dcterms:W3CDTF">2026-01-26T19:57:00Z</dcterms:created>
  <dcterms:modified xsi:type="dcterms:W3CDTF">2026-01-26T19:57:00Z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0x01010056FDD796A7D2ED469BFF326B87554A4D</vt:lpwstr>
  </property>
</Properties>
</file>